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CC" w:rsidRDefault="00AB02CC" w:rsidP="00AB02CC">
      <w:pPr>
        <w:jc w:val="center"/>
        <w:rPr>
          <w:sz w:val="28"/>
          <w:szCs w:val="28"/>
        </w:rPr>
      </w:pPr>
    </w:p>
    <w:p w:rsidR="00D10396" w:rsidRPr="000C1913" w:rsidRDefault="00D10396" w:rsidP="00491A07">
      <w:pPr>
        <w:pStyle w:val="1"/>
        <w:jc w:val="left"/>
        <w:rPr>
          <w:sz w:val="28"/>
        </w:rPr>
      </w:pPr>
    </w:p>
    <w:p w:rsidR="00163819" w:rsidRDefault="00D10396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  <w:r w:rsidRPr="00163819">
        <w:rPr>
          <w:b/>
        </w:rPr>
        <w:t>О</w:t>
      </w:r>
      <w:r w:rsidR="006927AF" w:rsidRPr="00163819">
        <w:rPr>
          <w:b/>
        </w:rPr>
        <w:t xml:space="preserve"> </w:t>
      </w:r>
      <w:r w:rsidR="00200D99" w:rsidRPr="00163819">
        <w:rPr>
          <w:b/>
        </w:rPr>
        <w:t xml:space="preserve">согласовании </w:t>
      </w:r>
      <w:r w:rsidR="00282F10" w:rsidRPr="00163819">
        <w:rPr>
          <w:b/>
        </w:rPr>
        <w:t>передач</w:t>
      </w:r>
      <w:r w:rsidR="00200D99" w:rsidRPr="00163819">
        <w:rPr>
          <w:b/>
        </w:rPr>
        <w:t>и</w:t>
      </w:r>
      <w:r w:rsidR="00282F10" w:rsidRPr="00163819">
        <w:rPr>
          <w:b/>
        </w:rPr>
        <w:t xml:space="preserve"> </w:t>
      </w:r>
      <w:r w:rsidR="00BD040C">
        <w:rPr>
          <w:b/>
        </w:rPr>
        <w:t>движимого имущества</w:t>
      </w:r>
    </w:p>
    <w:p w:rsidR="00163819" w:rsidRDefault="00282F10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  <w:r w:rsidRPr="00163819">
        <w:rPr>
          <w:b/>
        </w:rPr>
        <w:t xml:space="preserve"> в муниципальную собственность </w:t>
      </w:r>
      <w:r w:rsidR="004535F0" w:rsidRPr="00163819">
        <w:rPr>
          <w:b/>
        </w:rPr>
        <w:t>Ейского</w:t>
      </w:r>
    </w:p>
    <w:p w:rsidR="00AB02CC" w:rsidRPr="00163819" w:rsidRDefault="004535F0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  <w:r w:rsidRPr="00163819">
        <w:rPr>
          <w:b/>
        </w:rPr>
        <w:t xml:space="preserve"> городского поселения</w:t>
      </w:r>
    </w:p>
    <w:p w:rsidR="00FE0552" w:rsidRPr="00163819" w:rsidRDefault="00FE0552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</w:p>
    <w:p w:rsidR="00FE0552" w:rsidRPr="00163819" w:rsidRDefault="00FE0552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</w:p>
    <w:p w:rsidR="00D10396" w:rsidRDefault="00630A7B" w:rsidP="00A834AB">
      <w:pPr>
        <w:autoSpaceDE w:val="0"/>
        <w:autoSpaceDN w:val="0"/>
        <w:adjustRightInd w:val="0"/>
        <w:ind w:right="98" w:firstLine="720"/>
        <w:jc w:val="both"/>
        <w:rPr>
          <w:sz w:val="28"/>
        </w:rPr>
      </w:pPr>
      <w:proofErr w:type="gramStart"/>
      <w:r w:rsidRPr="00FE0552">
        <w:rPr>
          <w:sz w:val="28"/>
          <w:szCs w:val="28"/>
        </w:rPr>
        <w:t>В</w:t>
      </w:r>
      <w:r w:rsidR="006C4072">
        <w:rPr>
          <w:sz w:val="28"/>
          <w:szCs w:val="28"/>
        </w:rPr>
        <w:t xml:space="preserve"> соответствии с приказом министерства природных ресурсов Краснодарского края от 22 апреля 2025 г. № 680 «О передаче объектов собственности Краснодарского края в муниципальную собственность на безвозмездной основе»,</w:t>
      </w:r>
      <w:r w:rsidR="006C4072" w:rsidRPr="004847B8">
        <w:rPr>
          <w:sz w:val="28"/>
          <w:szCs w:val="28"/>
        </w:rPr>
        <w:t xml:space="preserve"> </w:t>
      </w:r>
      <w:r w:rsidR="006C4072">
        <w:rPr>
          <w:sz w:val="28"/>
          <w:szCs w:val="28"/>
        </w:rPr>
        <w:t>актом приема-передачи движимого имущества, приобретенного в рамках реализации мероприятий государственной программы Краснодарского края «Охрана окружающей среды, воспроизводство и использование природных ресурсов, развитие лесного хозяйства», передаваемого в муниципальную собственность муниципальных образований Краснодарского края от</w:t>
      </w:r>
      <w:proofErr w:type="gramEnd"/>
      <w:r w:rsidR="006C4072">
        <w:rPr>
          <w:sz w:val="28"/>
          <w:szCs w:val="28"/>
        </w:rPr>
        <w:t xml:space="preserve"> 23 июля 2025 г., </w:t>
      </w:r>
      <w:r w:rsidR="002D73B7">
        <w:rPr>
          <w:sz w:val="28"/>
          <w:szCs w:val="28"/>
        </w:rPr>
        <w:t>П</w:t>
      </w:r>
      <w:r w:rsidR="007722F9" w:rsidRPr="00FE0552">
        <w:rPr>
          <w:sz w:val="28"/>
          <w:szCs w:val="28"/>
        </w:rPr>
        <w:t>оложением о порядке управ</w:t>
      </w:r>
      <w:r w:rsidR="00FE4188">
        <w:rPr>
          <w:sz w:val="28"/>
          <w:szCs w:val="28"/>
        </w:rPr>
        <w:t>ления и распоряжения муниципальным имуществом</w:t>
      </w:r>
      <w:r w:rsidR="007722F9" w:rsidRPr="00FE0552">
        <w:rPr>
          <w:sz w:val="28"/>
          <w:szCs w:val="28"/>
        </w:rPr>
        <w:t xml:space="preserve"> муниципального образования Ейский район</w:t>
      </w:r>
      <w:r w:rsidR="00176DF0" w:rsidRPr="00FE0552">
        <w:rPr>
          <w:sz w:val="28"/>
          <w:szCs w:val="28"/>
        </w:rPr>
        <w:t>, утвержденным решением Совет</w:t>
      </w:r>
      <w:r w:rsidR="00176DF0">
        <w:rPr>
          <w:sz w:val="28"/>
          <w:szCs w:val="28"/>
        </w:rPr>
        <w:t>а муниципально</w:t>
      </w:r>
      <w:r w:rsidR="007722F9">
        <w:rPr>
          <w:sz w:val="28"/>
          <w:szCs w:val="28"/>
        </w:rPr>
        <w:t xml:space="preserve">го образования Ейский район от </w:t>
      </w:r>
      <w:r w:rsidR="00FE4188">
        <w:rPr>
          <w:sz w:val="28"/>
          <w:szCs w:val="28"/>
        </w:rPr>
        <w:t>22 декабря</w:t>
      </w:r>
      <w:r w:rsidR="007722F9">
        <w:rPr>
          <w:sz w:val="28"/>
          <w:szCs w:val="28"/>
        </w:rPr>
        <w:t xml:space="preserve"> 20</w:t>
      </w:r>
      <w:r w:rsidR="00FE4188">
        <w:rPr>
          <w:sz w:val="28"/>
          <w:szCs w:val="28"/>
        </w:rPr>
        <w:t>2</w:t>
      </w:r>
      <w:r w:rsidR="007722F9">
        <w:rPr>
          <w:sz w:val="28"/>
          <w:szCs w:val="28"/>
        </w:rPr>
        <w:t>2</w:t>
      </w:r>
      <w:r w:rsidR="00176DF0">
        <w:rPr>
          <w:sz w:val="28"/>
          <w:szCs w:val="28"/>
        </w:rPr>
        <w:t xml:space="preserve"> г</w:t>
      </w:r>
      <w:r w:rsidR="00FE4188">
        <w:rPr>
          <w:sz w:val="28"/>
          <w:szCs w:val="28"/>
        </w:rPr>
        <w:t>.</w:t>
      </w:r>
      <w:r w:rsidR="00176DF0">
        <w:rPr>
          <w:sz w:val="28"/>
          <w:szCs w:val="28"/>
        </w:rPr>
        <w:t xml:space="preserve"> № </w:t>
      </w:r>
      <w:r w:rsidR="00FE4188">
        <w:rPr>
          <w:sz w:val="28"/>
          <w:szCs w:val="28"/>
        </w:rPr>
        <w:t>29</w:t>
      </w:r>
      <w:r w:rsidR="00F1388E">
        <w:rPr>
          <w:sz w:val="28"/>
          <w:szCs w:val="28"/>
        </w:rPr>
        <w:t>,</w:t>
      </w:r>
      <w:r w:rsidR="00E94FD4">
        <w:rPr>
          <w:sz w:val="28"/>
          <w:szCs w:val="28"/>
        </w:rPr>
        <w:t xml:space="preserve"> </w:t>
      </w:r>
      <w:r w:rsidR="00F1388E">
        <w:rPr>
          <w:sz w:val="28"/>
        </w:rPr>
        <w:t>С</w:t>
      </w:r>
      <w:r w:rsidR="00D10396">
        <w:rPr>
          <w:sz w:val="28"/>
        </w:rPr>
        <w:t xml:space="preserve">овет муниципального образования Ейский район  </w:t>
      </w:r>
      <w:proofErr w:type="gramStart"/>
      <w:r w:rsidR="00D10396">
        <w:rPr>
          <w:sz w:val="28"/>
        </w:rPr>
        <w:t>р</w:t>
      </w:r>
      <w:proofErr w:type="gramEnd"/>
      <w:r w:rsidR="00D10396">
        <w:rPr>
          <w:sz w:val="28"/>
        </w:rPr>
        <w:t xml:space="preserve"> е ш и л:</w:t>
      </w:r>
    </w:p>
    <w:p w:rsidR="00FB5262" w:rsidRDefault="00FE0552" w:rsidP="00A834AB">
      <w:pPr>
        <w:shd w:val="clear" w:color="auto" w:fill="FFFFFF"/>
        <w:tabs>
          <w:tab w:val="left" w:pos="2590"/>
        </w:tabs>
        <w:spacing w:before="17"/>
        <w:ind w:firstLine="720"/>
        <w:jc w:val="both"/>
        <w:rPr>
          <w:sz w:val="28"/>
        </w:rPr>
      </w:pPr>
      <w:r>
        <w:rPr>
          <w:sz w:val="28"/>
        </w:rPr>
        <w:t>1</w:t>
      </w:r>
      <w:r w:rsidR="00841ADA">
        <w:rPr>
          <w:sz w:val="28"/>
        </w:rPr>
        <w:t>. </w:t>
      </w:r>
      <w:r w:rsidR="00200D99">
        <w:rPr>
          <w:sz w:val="28"/>
        </w:rPr>
        <w:t>Согласовать п</w:t>
      </w:r>
      <w:r w:rsidR="00282F10">
        <w:rPr>
          <w:sz w:val="28"/>
        </w:rPr>
        <w:t>ереда</w:t>
      </w:r>
      <w:r w:rsidR="00200D99">
        <w:rPr>
          <w:sz w:val="28"/>
        </w:rPr>
        <w:t>чу</w:t>
      </w:r>
      <w:r w:rsidR="00282F10">
        <w:rPr>
          <w:sz w:val="28"/>
        </w:rPr>
        <w:t xml:space="preserve"> безвозмездно из муниципальной собственности муниципального образования Ейский</w:t>
      </w:r>
      <w:r w:rsidR="00FE4188">
        <w:rPr>
          <w:sz w:val="28"/>
        </w:rPr>
        <w:t xml:space="preserve"> муниципальный</w:t>
      </w:r>
      <w:r w:rsidR="00282F10">
        <w:rPr>
          <w:sz w:val="28"/>
        </w:rPr>
        <w:t xml:space="preserve"> район</w:t>
      </w:r>
      <w:r w:rsidR="00FE4188">
        <w:rPr>
          <w:sz w:val="28"/>
        </w:rPr>
        <w:t xml:space="preserve"> Краснодарского края</w:t>
      </w:r>
      <w:r w:rsidR="00282F10">
        <w:rPr>
          <w:sz w:val="28"/>
        </w:rPr>
        <w:t xml:space="preserve"> в муниципальную собственность </w:t>
      </w:r>
      <w:r w:rsidR="00F1388E">
        <w:rPr>
          <w:sz w:val="28"/>
        </w:rPr>
        <w:t>Ейского городского</w:t>
      </w:r>
      <w:r w:rsidR="005B07B9">
        <w:rPr>
          <w:sz w:val="28"/>
        </w:rPr>
        <w:t xml:space="preserve"> </w:t>
      </w:r>
      <w:r w:rsidR="00F1388E">
        <w:rPr>
          <w:sz w:val="28"/>
        </w:rPr>
        <w:t xml:space="preserve">поселения Ейского района </w:t>
      </w:r>
      <w:r w:rsidR="00A26B63">
        <w:rPr>
          <w:sz w:val="28"/>
        </w:rPr>
        <w:t>движимого имущества согласно приложению к настоящему решению.</w:t>
      </w:r>
    </w:p>
    <w:p w:rsidR="00120DD9" w:rsidRDefault="00FB5262" w:rsidP="00897E24">
      <w:pPr>
        <w:ind w:right="98" w:firstLine="720"/>
        <w:jc w:val="both"/>
        <w:rPr>
          <w:sz w:val="28"/>
        </w:rPr>
      </w:pPr>
      <w:r>
        <w:rPr>
          <w:sz w:val="28"/>
        </w:rPr>
        <w:t>2</w:t>
      </w:r>
      <w:r w:rsidR="00FE0552">
        <w:rPr>
          <w:sz w:val="28"/>
        </w:rPr>
        <w:t>.</w:t>
      </w:r>
      <w:r w:rsidR="00841ADA">
        <w:rPr>
          <w:sz w:val="28"/>
        </w:rPr>
        <w:t> </w:t>
      </w:r>
      <w:r w:rsidR="00200D99">
        <w:rPr>
          <w:sz w:val="28"/>
        </w:rPr>
        <w:t>У</w:t>
      </w:r>
      <w:r w:rsidR="00282F10">
        <w:rPr>
          <w:sz w:val="28"/>
        </w:rPr>
        <w:t>правлению</w:t>
      </w:r>
      <w:r w:rsidR="0058427D">
        <w:rPr>
          <w:sz w:val="28"/>
        </w:rPr>
        <w:t xml:space="preserve"> муниципальных ресурсов администрации муниципального</w:t>
      </w:r>
      <w:r w:rsidR="00A6045D">
        <w:rPr>
          <w:sz w:val="28"/>
        </w:rPr>
        <w:t xml:space="preserve"> </w:t>
      </w:r>
      <w:r w:rsidR="0058427D">
        <w:rPr>
          <w:sz w:val="28"/>
        </w:rPr>
        <w:t>образования</w:t>
      </w:r>
      <w:r w:rsidR="00A6045D">
        <w:rPr>
          <w:sz w:val="28"/>
        </w:rPr>
        <w:t xml:space="preserve"> </w:t>
      </w:r>
      <w:r w:rsidR="0058427D">
        <w:rPr>
          <w:sz w:val="28"/>
        </w:rPr>
        <w:t>Ейский район осуществит</w:t>
      </w:r>
      <w:r w:rsidR="001F3C8A">
        <w:rPr>
          <w:sz w:val="28"/>
        </w:rPr>
        <w:t>ь</w:t>
      </w:r>
      <w:r w:rsidR="00A6045D">
        <w:rPr>
          <w:sz w:val="28"/>
        </w:rPr>
        <w:t xml:space="preserve"> </w:t>
      </w:r>
      <w:r w:rsidR="0058427D">
        <w:rPr>
          <w:sz w:val="28"/>
        </w:rPr>
        <w:t>пер</w:t>
      </w:r>
      <w:r w:rsidR="00630A7B">
        <w:rPr>
          <w:sz w:val="28"/>
        </w:rPr>
        <w:t>едачу вышеуказ</w:t>
      </w:r>
      <w:r w:rsidR="007B734B">
        <w:rPr>
          <w:sz w:val="28"/>
        </w:rPr>
        <w:t>анного</w:t>
      </w:r>
      <w:r w:rsidR="00120DD9">
        <w:rPr>
          <w:sz w:val="28"/>
        </w:rPr>
        <w:t xml:space="preserve"> </w:t>
      </w:r>
      <w:r w:rsidR="007B734B">
        <w:rPr>
          <w:sz w:val="28"/>
        </w:rPr>
        <w:t>имущества.</w:t>
      </w:r>
    </w:p>
    <w:p w:rsidR="00D10396" w:rsidRDefault="00A834AB" w:rsidP="00A834AB">
      <w:pPr>
        <w:ind w:right="98" w:firstLine="720"/>
        <w:jc w:val="both"/>
        <w:rPr>
          <w:sz w:val="28"/>
        </w:rPr>
      </w:pPr>
      <w:r>
        <w:rPr>
          <w:sz w:val="28"/>
        </w:rPr>
        <w:t xml:space="preserve">3. </w:t>
      </w:r>
      <w:r w:rsidR="00D10396">
        <w:rPr>
          <w:sz w:val="28"/>
        </w:rPr>
        <w:t xml:space="preserve">Настоящее решение вступает в силу </w:t>
      </w:r>
      <w:r w:rsidR="00674439">
        <w:rPr>
          <w:sz w:val="28"/>
        </w:rPr>
        <w:t>с</w:t>
      </w:r>
      <w:r w:rsidR="00A62036">
        <w:rPr>
          <w:sz w:val="28"/>
        </w:rPr>
        <w:t>о дня его подписания</w:t>
      </w:r>
      <w:r w:rsidR="00D10396">
        <w:rPr>
          <w:sz w:val="28"/>
        </w:rPr>
        <w:t>.</w:t>
      </w:r>
      <w:r w:rsidR="005B07B9">
        <w:rPr>
          <w:sz w:val="28"/>
        </w:rPr>
        <w:t xml:space="preserve">  </w:t>
      </w:r>
    </w:p>
    <w:p w:rsidR="005B07B9" w:rsidRDefault="005B07B9" w:rsidP="00A834AB">
      <w:pPr>
        <w:ind w:right="98" w:firstLine="720"/>
        <w:jc w:val="both"/>
        <w:rPr>
          <w:sz w:val="28"/>
        </w:rPr>
      </w:pPr>
    </w:p>
    <w:p w:rsidR="002358B3" w:rsidRDefault="002358B3" w:rsidP="00FE0552">
      <w:pPr>
        <w:ind w:firstLine="900"/>
      </w:pPr>
    </w:p>
    <w:p w:rsidR="002358B3" w:rsidRDefault="002358B3" w:rsidP="00FE0552">
      <w:pPr>
        <w:ind w:firstLine="900"/>
      </w:pPr>
    </w:p>
    <w:p w:rsidR="009213B7" w:rsidRDefault="00F05BF4" w:rsidP="00F05BF4">
      <w:pPr>
        <w:rPr>
          <w:sz w:val="28"/>
          <w:szCs w:val="28"/>
        </w:rPr>
      </w:pPr>
      <w:r w:rsidRPr="00F05BF4">
        <w:rPr>
          <w:sz w:val="28"/>
          <w:szCs w:val="28"/>
        </w:rPr>
        <w:t>Председатель Совета муниципального</w:t>
      </w:r>
    </w:p>
    <w:p w:rsidR="00F05BF4" w:rsidRDefault="00F05BF4" w:rsidP="00F05BF4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Ейский район                                                                     </w:t>
      </w:r>
      <w:r w:rsidR="000E45C5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0E45C5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A26B63">
        <w:rPr>
          <w:sz w:val="28"/>
          <w:szCs w:val="28"/>
        </w:rPr>
        <w:t> </w:t>
      </w:r>
      <w:proofErr w:type="spellStart"/>
      <w:r w:rsidR="000E45C5">
        <w:rPr>
          <w:sz w:val="28"/>
          <w:szCs w:val="28"/>
        </w:rPr>
        <w:t>Вяткин</w:t>
      </w:r>
      <w:proofErr w:type="spellEnd"/>
    </w:p>
    <w:p w:rsidR="00D07F89" w:rsidRDefault="00D07F89" w:rsidP="00F05BF4">
      <w:pPr>
        <w:rPr>
          <w:sz w:val="28"/>
          <w:szCs w:val="28"/>
        </w:rPr>
      </w:pPr>
    </w:p>
    <w:p w:rsidR="00D07F89" w:rsidRDefault="00D07F89" w:rsidP="00F05BF4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D07F89" w:rsidTr="00F33EAB">
        <w:trPr>
          <w:trHeight w:val="1408"/>
        </w:trPr>
        <w:tc>
          <w:tcPr>
            <w:tcW w:w="4672" w:type="dxa"/>
          </w:tcPr>
          <w:p w:rsidR="00D07F89" w:rsidRDefault="00D07F89" w:rsidP="00F33EAB"/>
        </w:tc>
        <w:tc>
          <w:tcPr>
            <w:tcW w:w="4673" w:type="dxa"/>
          </w:tcPr>
          <w:p w:rsidR="00D07F89" w:rsidRDefault="00D07F89" w:rsidP="00F33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D07F89" w:rsidRDefault="00D07F89" w:rsidP="00F33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муниципального образования Ейский район</w:t>
            </w:r>
          </w:p>
          <w:p w:rsidR="00D07F89" w:rsidRPr="000E01E4" w:rsidRDefault="00D07F89" w:rsidP="00F33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от_________________ № ________</w:t>
            </w:r>
          </w:p>
        </w:tc>
      </w:tr>
    </w:tbl>
    <w:p w:rsidR="00D07F89" w:rsidRDefault="00D07F89" w:rsidP="00D07F89"/>
    <w:p w:rsidR="00D07F89" w:rsidRDefault="00D07F89" w:rsidP="00D07F89"/>
    <w:p w:rsidR="00D07F89" w:rsidRDefault="00D07F89" w:rsidP="00D07F89">
      <w:pPr>
        <w:jc w:val="center"/>
        <w:rPr>
          <w:b/>
          <w:sz w:val="28"/>
          <w:szCs w:val="28"/>
        </w:rPr>
      </w:pPr>
      <w:r w:rsidRPr="00B51393">
        <w:rPr>
          <w:b/>
          <w:sz w:val="28"/>
          <w:szCs w:val="28"/>
        </w:rPr>
        <w:t>ПЕРЕЧЕНЬ</w:t>
      </w:r>
    </w:p>
    <w:p w:rsidR="00D07F89" w:rsidRDefault="00D07F89" w:rsidP="00D07F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имущества, передаваемого в муниципальную собственность</w:t>
      </w:r>
    </w:p>
    <w:p w:rsidR="00D07F89" w:rsidRPr="00B51393" w:rsidRDefault="00D07F89" w:rsidP="00D07F8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Ейского</w:t>
      </w:r>
      <w:proofErr w:type="spellEnd"/>
      <w:r>
        <w:rPr>
          <w:b/>
          <w:sz w:val="28"/>
          <w:szCs w:val="28"/>
        </w:rPr>
        <w:t xml:space="preserve"> городского поселения </w:t>
      </w:r>
      <w:proofErr w:type="spellStart"/>
      <w:r>
        <w:rPr>
          <w:b/>
          <w:sz w:val="28"/>
          <w:szCs w:val="28"/>
        </w:rPr>
        <w:t>Ейского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D07F89" w:rsidRDefault="00D07F89" w:rsidP="00D07F89"/>
    <w:tbl>
      <w:tblPr>
        <w:tblStyle w:val="a5"/>
        <w:tblW w:w="0" w:type="auto"/>
        <w:tblLook w:val="01E0"/>
      </w:tblPr>
      <w:tblGrid>
        <w:gridCol w:w="479"/>
        <w:gridCol w:w="2688"/>
        <w:gridCol w:w="1515"/>
        <w:gridCol w:w="1043"/>
        <w:gridCol w:w="1546"/>
        <w:gridCol w:w="2074"/>
      </w:tblGrid>
      <w:tr w:rsidR="00D07F89" w:rsidRPr="00FF0E0C" w:rsidTr="00F33EAB">
        <w:tc>
          <w:tcPr>
            <w:tcW w:w="479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both"/>
            </w:pPr>
          </w:p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both"/>
            </w:pPr>
            <w:r w:rsidRPr="00FF0E0C">
              <w:t>№</w:t>
            </w:r>
          </w:p>
        </w:tc>
        <w:tc>
          <w:tcPr>
            <w:tcW w:w="2688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</w:p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FF0E0C">
              <w:t>Наименование</w:t>
            </w:r>
          </w:p>
        </w:tc>
        <w:tc>
          <w:tcPr>
            <w:tcW w:w="1515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</w:p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FF0E0C">
              <w:t>Кол-во</w:t>
            </w:r>
          </w:p>
        </w:tc>
        <w:tc>
          <w:tcPr>
            <w:tcW w:w="1043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</w:p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FF0E0C">
              <w:t>Ед.</w:t>
            </w:r>
          </w:p>
        </w:tc>
        <w:tc>
          <w:tcPr>
            <w:tcW w:w="1546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FF0E0C">
              <w:t>Цена</w:t>
            </w:r>
          </w:p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proofErr w:type="spellStart"/>
            <w:r w:rsidRPr="00FF0E0C">
              <w:t>руб</w:t>
            </w:r>
            <w:proofErr w:type="spellEnd"/>
          </w:p>
        </w:tc>
        <w:tc>
          <w:tcPr>
            <w:tcW w:w="2074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FF0E0C">
              <w:t>Общая стоимость, руб.</w:t>
            </w:r>
          </w:p>
        </w:tc>
      </w:tr>
      <w:tr w:rsidR="00D07F89" w:rsidRPr="00FF0E0C" w:rsidTr="00F33EAB">
        <w:tc>
          <w:tcPr>
            <w:tcW w:w="479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FF0E0C">
              <w:t>1</w:t>
            </w:r>
          </w:p>
        </w:tc>
        <w:tc>
          <w:tcPr>
            <w:tcW w:w="2688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FF0E0C">
              <w:t>2</w:t>
            </w:r>
          </w:p>
        </w:tc>
        <w:tc>
          <w:tcPr>
            <w:tcW w:w="1515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FF0E0C">
              <w:t>3</w:t>
            </w:r>
          </w:p>
        </w:tc>
        <w:tc>
          <w:tcPr>
            <w:tcW w:w="1043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FF0E0C">
              <w:t>4</w:t>
            </w:r>
          </w:p>
        </w:tc>
        <w:tc>
          <w:tcPr>
            <w:tcW w:w="1546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FF0E0C">
              <w:t>5</w:t>
            </w:r>
          </w:p>
        </w:tc>
        <w:tc>
          <w:tcPr>
            <w:tcW w:w="2074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FF0E0C">
              <w:t>6</w:t>
            </w:r>
          </w:p>
        </w:tc>
      </w:tr>
      <w:tr w:rsidR="00D07F89" w:rsidRPr="00FF0E0C" w:rsidTr="00F33EAB">
        <w:tc>
          <w:tcPr>
            <w:tcW w:w="479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FF0E0C">
              <w:t>1</w:t>
            </w:r>
          </w:p>
        </w:tc>
        <w:tc>
          <w:tcPr>
            <w:tcW w:w="2688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FF0E0C">
              <w:t xml:space="preserve">Книга «Особо </w:t>
            </w:r>
            <w:r w:rsidRPr="00FF0E0C">
              <w:lastRenderedPageBreak/>
              <w:t>охраняемые природные территории Краснодарского края</w:t>
            </w:r>
            <w:r w:rsidRPr="00821114">
              <w:t>»</w:t>
            </w:r>
          </w:p>
        </w:tc>
        <w:tc>
          <w:tcPr>
            <w:tcW w:w="1515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lastRenderedPageBreak/>
              <w:t>8</w:t>
            </w:r>
          </w:p>
        </w:tc>
        <w:tc>
          <w:tcPr>
            <w:tcW w:w="1043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шт.</w:t>
            </w:r>
          </w:p>
        </w:tc>
        <w:tc>
          <w:tcPr>
            <w:tcW w:w="1546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3 681,92</w:t>
            </w:r>
          </w:p>
        </w:tc>
        <w:tc>
          <w:tcPr>
            <w:tcW w:w="2074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29 455,36</w:t>
            </w:r>
          </w:p>
        </w:tc>
      </w:tr>
      <w:tr w:rsidR="00D07F89" w:rsidRPr="00FF0E0C" w:rsidTr="00F33EAB">
        <w:tc>
          <w:tcPr>
            <w:tcW w:w="479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FF0E0C">
              <w:lastRenderedPageBreak/>
              <w:t>2</w:t>
            </w:r>
          </w:p>
        </w:tc>
        <w:tc>
          <w:tcPr>
            <w:tcW w:w="2688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FF0E0C">
              <w:t>Книга «Особо охраняемые природные территории Краснодарского края</w:t>
            </w:r>
            <w:r w:rsidRPr="00821114">
              <w:t>» книга вторая</w:t>
            </w:r>
          </w:p>
        </w:tc>
        <w:tc>
          <w:tcPr>
            <w:tcW w:w="1515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8</w:t>
            </w:r>
          </w:p>
        </w:tc>
        <w:tc>
          <w:tcPr>
            <w:tcW w:w="1043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шт.</w:t>
            </w:r>
          </w:p>
        </w:tc>
        <w:tc>
          <w:tcPr>
            <w:tcW w:w="1546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3 108,38</w:t>
            </w:r>
          </w:p>
        </w:tc>
        <w:tc>
          <w:tcPr>
            <w:tcW w:w="2074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24 867,04</w:t>
            </w:r>
          </w:p>
        </w:tc>
      </w:tr>
      <w:tr w:rsidR="00D07F89" w:rsidRPr="00FF0E0C" w:rsidTr="00F33EAB">
        <w:tc>
          <w:tcPr>
            <w:tcW w:w="479" w:type="dxa"/>
          </w:tcPr>
          <w:p w:rsidR="00D07F89" w:rsidRPr="00821114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3</w:t>
            </w:r>
          </w:p>
        </w:tc>
        <w:tc>
          <w:tcPr>
            <w:tcW w:w="2688" w:type="dxa"/>
          </w:tcPr>
          <w:p w:rsidR="00D07F89" w:rsidRPr="00821114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Комплект из трех книг «Заповедная природа Кубани» том 1,2,3</w:t>
            </w:r>
          </w:p>
        </w:tc>
        <w:tc>
          <w:tcPr>
            <w:tcW w:w="1515" w:type="dxa"/>
          </w:tcPr>
          <w:p w:rsidR="00D07F89" w:rsidRPr="00821114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9</w:t>
            </w:r>
          </w:p>
        </w:tc>
        <w:tc>
          <w:tcPr>
            <w:tcW w:w="1043" w:type="dxa"/>
          </w:tcPr>
          <w:p w:rsidR="00D07F89" w:rsidRPr="00821114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шт.</w:t>
            </w:r>
          </w:p>
        </w:tc>
        <w:tc>
          <w:tcPr>
            <w:tcW w:w="1546" w:type="dxa"/>
          </w:tcPr>
          <w:p w:rsidR="00D07F89" w:rsidRPr="00821114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2 472,8</w:t>
            </w:r>
          </w:p>
        </w:tc>
        <w:tc>
          <w:tcPr>
            <w:tcW w:w="2074" w:type="dxa"/>
          </w:tcPr>
          <w:p w:rsidR="00D07F89" w:rsidRPr="00821114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22 255,20</w:t>
            </w:r>
          </w:p>
        </w:tc>
      </w:tr>
      <w:tr w:rsidR="00D07F89" w:rsidRPr="00FF0E0C" w:rsidTr="00F33EAB">
        <w:tc>
          <w:tcPr>
            <w:tcW w:w="479" w:type="dxa"/>
          </w:tcPr>
          <w:p w:rsidR="00D07F89" w:rsidRPr="00821114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4</w:t>
            </w:r>
          </w:p>
        </w:tc>
        <w:tc>
          <w:tcPr>
            <w:tcW w:w="2688" w:type="dxa"/>
          </w:tcPr>
          <w:p w:rsidR="00D07F89" w:rsidRPr="00821114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 xml:space="preserve">Печатное издание в виде книги: Сборник «По страницам Красной книги Краснодарского края» </w:t>
            </w:r>
          </w:p>
        </w:tc>
        <w:tc>
          <w:tcPr>
            <w:tcW w:w="1515" w:type="dxa"/>
          </w:tcPr>
          <w:p w:rsidR="00D07F89" w:rsidRPr="00821114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6</w:t>
            </w:r>
          </w:p>
        </w:tc>
        <w:tc>
          <w:tcPr>
            <w:tcW w:w="1043" w:type="dxa"/>
          </w:tcPr>
          <w:p w:rsidR="00D07F89" w:rsidRPr="00821114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шт.</w:t>
            </w:r>
          </w:p>
        </w:tc>
        <w:tc>
          <w:tcPr>
            <w:tcW w:w="1546" w:type="dxa"/>
          </w:tcPr>
          <w:p w:rsidR="00D07F89" w:rsidRPr="00821114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12 258,00</w:t>
            </w:r>
          </w:p>
        </w:tc>
        <w:tc>
          <w:tcPr>
            <w:tcW w:w="2074" w:type="dxa"/>
          </w:tcPr>
          <w:p w:rsidR="00D07F89" w:rsidRPr="00821114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73 548,00</w:t>
            </w:r>
          </w:p>
        </w:tc>
      </w:tr>
      <w:tr w:rsidR="00D07F89" w:rsidRPr="00FF0E0C" w:rsidTr="00F33EAB">
        <w:tc>
          <w:tcPr>
            <w:tcW w:w="479" w:type="dxa"/>
          </w:tcPr>
          <w:p w:rsidR="00D07F89" w:rsidRPr="00821114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5</w:t>
            </w:r>
          </w:p>
        </w:tc>
        <w:tc>
          <w:tcPr>
            <w:tcW w:w="2688" w:type="dxa"/>
          </w:tcPr>
          <w:p w:rsidR="00D07F89" w:rsidRPr="00821114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Сборник «По страницам Красной книги Краснодарского края» книга третья</w:t>
            </w:r>
          </w:p>
        </w:tc>
        <w:tc>
          <w:tcPr>
            <w:tcW w:w="1515" w:type="dxa"/>
          </w:tcPr>
          <w:p w:rsidR="00D07F89" w:rsidRPr="00821114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3</w:t>
            </w:r>
          </w:p>
        </w:tc>
        <w:tc>
          <w:tcPr>
            <w:tcW w:w="1043" w:type="dxa"/>
          </w:tcPr>
          <w:p w:rsidR="00D07F89" w:rsidRPr="00821114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шт.</w:t>
            </w:r>
          </w:p>
        </w:tc>
        <w:tc>
          <w:tcPr>
            <w:tcW w:w="1546" w:type="dxa"/>
          </w:tcPr>
          <w:p w:rsidR="00D07F89" w:rsidRPr="00821114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602,18</w:t>
            </w:r>
          </w:p>
        </w:tc>
        <w:tc>
          <w:tcPr>
            <w:tcW w:w="2074" w:type="dxa"/>
          </w:tcPr>
          <w:p w:rsidR="00D07F89" w:rsidRPr="00821114" w:rsidRDefault="00D07F89" w:rsidP="00F33EAB">
            <w:pPr>
              <w:tabs>
                <w:tab w:val="left" w:pos="2590"/>
              </w:tabs>
              <w:spacing w:before="17"/>
              <w:jc w:val="center"/>
            </w:pPr>
            <w:r w:rsidRPr="00821114">
              <w:t>1 806,54</w:t>
            </w:r>
          </w:p>
        </w:tc>
      </w:tr>
      <w:tr w:rsidR="00D07F89" w:rsidRPr="00FF0E0C" w:rsidTr="00F33EAB">
        <w:tc>
          <w:tcPr>
            <w:tcW w:w="479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</w:pPr>
          </w:p>
        </w:tc>
        <w:tc>
          <w:tcPr>
            <w:tcW w:w="2688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  <w:rPr>
                <w:b/>
              </w:rPr>
            </w:pPr>
            <w:r w:rsidRPr="00FF0E0C">
              <w:rPr>
                <w:b/>
              </w:rPr>
              <w:t>ИТОГО</w:t>
            </w:r>
          </w:p>
        </w:tc>
        <w:tc>
          <w:tcPr>
            <w:tcW w:w="1515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  <w:rPr>
                <w:b/>
              </w:rPr>
            </w:pPr>
          </w:p>
        </w:tc>
        <w:tc>
          <w:tcPr>
            <w:tcW w:w="1546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D07F89" w:rsidRPr="00FF0E0C" w:rsidRDefault="00D07F89" w:rsidP="00F33EAB">
            <w:pPr>
              <w:tabs>
                <w:tab w:val="left" w:pos="2590"/>
              </w:tabs>
              <w:spacing w:before="17"/>
              <w:jc w:val="center"/>
              <w:rPr>
                <w:b/>
              </w:rPr>
            </w:pPr>
            <w:r w:rsidRPr="00821114">
              <w:rPr>
                <w:b/>
              </w:rPr>
              <w:t>15</w:t>
            </w:r>
            <w:r>
              <w:rPr>
                <w:b/>
              </w:rPr>
              <w:t>1</w:t>
            </w:r>
            <w:bookmarkStart w:id="0" w:name="_GoBack"/>
            <w:bookmarkEnd w:id="0"/>
            <w:r w:rsidRPr="00821114">
              <w:rPr>
                <w:b/>
              </w:rPr>
              <w:t> 932,14</w:t>
            </w:r>
          </w:p>
        </w:tc>
      </w:tr>
    </w:tbl>
    <w:p w:rsidR="00D07F89" w:rsidRDefault="00D07F89" w:rsidP="00D07F89"/>
    <w:p w:rsidR="00D07F89" w:rsidRDefault="00D07F89" w:rsidP="00D07F89"/>
    <w:p w:rsidR="00D07F89" w:rsidRDefault="00D07F89" w:rsidP="00D07F89">
      <w:pPr>
        <w:rPr>
          <w:sz w:val="28"/>
          <w:szCs w:val="28"/>
        </w:rPr>
      </w:pPr>
      <w:r w:rsidRPr="00EA165F">
        <w:rPr>
          <w:sz w:val="28"/>
          <w:szCs w:val="28"/>
        </w:rPr>
        <w:t>Начальник управления</w:t>
      </w:r>
    </w:p>
    <w:p w:rsidR="00D07F89" w:rsidRDefault="00D07F89" w:rsidP="00D07F89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муниципальных ресурсов </w:t>
      </w:r>
    </w:p>
    <w:p w:rsidR="00D07F89" w:rsidRDefault="00D07F89" w:rsidP="00D07F89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D07F89" w:rsidRPr="00EA165F" w:rsidRDefault="00D07F89" w:rsidP="00D07F89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Ейский район                                                         Н.В. </w:t>
      </w:r>
      <w:proofErr w:type="spellStart"/>
      <w:r>
        <w:rPr>
          <w:sz w:val="28"/>
          <w:szCs w:val="28"/>
        </w:rPr>
        <w:t>Перевышина</w:t>
      </w:r>
      <w:proofErr w:type="spellEnd"/>
    </w:p>
    <w:p w:rsidR="00D07F89" w:rsidRPr="00F05BF4" w:rsidRDefault="00D07F89" w:rsidP="00F05BF4">
      <w:pPr>
        <w:rPr>
          <w:sz w:val="28"/>
          <w:szCs w:val="28"/>
        </w:rPr>
      </w:pPr>
    </w:p>
    <w:p w:rsidR="00630A7B" w:rsidRDefault="00630A7B" w:rsidP="00FE0552">
      <w:pPr>
        <w:ind w:firstLine="900"/>
      </w:pPr>
    </w:p>
    <w:sectPr w:rsidR="00630A7B" w:rsidSect="00CF5197">
      <w:headerReference w:type="even" r:id="rId7"/>
      <w:headerReference w:type="default" r:id="rId8"/>
      <w:pgSz w:w="11906" w:h="16838"/>
      <w:pgMar w:top="284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E0B" w:rsidRDefault="00440E0B">
      <w:r>
        <w:separator/>
      </w:r>
    </w:p>
  </w:endnote>
  <w:endnote w:type="continuationSeparator" w:id="0">
    <w:p w:rsidR="00440E0B" w:rsidRDefault="00440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E0B" w:rsidRDefault="00440E0B">
      <w:r>
        <w:separator/>
      </w:r>
    </w:p>
  </w:footnote>
  <w:footnote w:type="continuationSeparator" w:id="0">
    <w:p w:rsidR="00440E0B" w:rsidRDefault="00440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D25" w:rsidRDefault="00356D25" w:rsidP="009015C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56D25" w:rsidRDefault="00356D2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D25" w:rsidRPr="00023AF0" w:rsidRDefault="00023AF0" w:rsidP="009015C7">
    <w:pPr>
      <w:pStyle w:val="a3"/>
      <w:framePr w:wrap="around" w:vAnchor="text" w:hAnchor="margin" w:xAlign="center" w:y="1"/>
      <w:rPr>
        <w:rStyle w:val="a6"/>
        <w:sz w:val="20"/>
      </w:rPr>
    </w:pPr>
    <w:r>
      <w:rPr>
        <w:rStyle w:val="a6"/>
        <w:sz w:val="20"/>
      </w:rPr>
      <w:t>2</w:t>
    </w:r>
  </w:p>
  <w:p w:rsidR="00356D25" w:rsidRDefault="00356D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F1F"/>
    <w:multiLevelType w:val="hybridMultilevel"/>
    <w:tmpl w:val="45007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F836C4"/>
    <w:multiLevelType w:val="hybridMultilevel"/>
    <w:tmpl w:val="83A85FE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>
    <w:nsid w:val="58C837BE"/>
    <w:multiLevelType w:val="hybridMultilevel"/>
    <w:tmpl w:val="9C2020E8"/>
    <w:lvl w:ilvl="0" w:tplc="E9BC8E0A">
      <w:start w:val="1"/>
      <w:numFmt w:val="decimal"/>
      <w:lvlText w:val="%1."/>
      <w:lvlJc w:val="left"/>
      <w:pPr>
        <w:tabs>
          <w:tab w:val="num" w:pos="2441"/>
        </w:tabs>
        <w:ind w:left="2441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8B3"/>
    <w:rsid w:val="00002AB4"/>
    <w:rsid w:val="00003636"/>
    <w:rsid w:val="000052DA"/>
    <w:rsid w:val="0000737E"/>
    <w:rsid w:val="00023AF0"/>
    <w:rsid w:val="00040294"/>
    <w:rsid w:val="000422B6"/>
    <w:rsid w:val="0006751F"/>
    <w:rsid w:val="000872DF"/>
    <w:rsid w:val="00087D54"/>
    <w:rsid w:val="000A4CED"/>
    <w:rsid w:val="000C1913"/>
    <w:rsid w:val="000C3F15"/>
    <w:rsid w:val="000E45C5"/>
    <w:rsid w:val="000E63DA"/>
    <w:rsid w:val="000F5147"/>
    <w:rsid w:val="00110D22"/>
    <w:rsid w:val="00120DD9"/>
    <w:rsid w:val="00132421"/>
    <w:rsid w:val="00136694"/>
    <w:rsid w:val="00153697"/>
    <w:rsid w:val="00161B66"/>
    <w:rsid w:val="00163819"/>
    <w:rsid w:val="001658AD"/>
    <w:rsid w:val="00165E1A"/>
    <w:rsid w:val="00166A10"/>
    <w:rsid w:val="00166E3E"/>
    <w:rsid w:val="00176DF0"/>
    <w:rsid w:val="0018081D"/>
    <w:rsid w:val="00183033"/>
    <w:rsid w:val="00195567"/>
    <w:rsid w:val="00197FAC"/>
    <w:rsid w:val="001A07F8"/>
    <w:rsid w:val="001C2BB6"/>
    <w:rsid w:val="001F3C8A"/>
    <w:rsid w:val="001F4E77"/>
    <w:rsid w:val="001F778A"/>
    <w:rsid w:val="00200D99"/>
    <w:rsid w:val="00201386"/>
    <w:rsid w:val="00214515"/>
    <w:rsid w:val="00216328"/>
    <w:rsid w:val="002358B3"/>
    <w:rsid w:val="0024728A"/>
    <w:rsid w:val="00270F94"/>
    <w:rsid w:val="00277257"/>
    <w:rsid w:val="0028107A"/>
    <w:rsid w:val="00282F10"/>
    <w:rsid w:val="002A0779"/>
    <w:rsid w:val="002A1173"/>
    <w:rsid w:val="002A45BF"/>
    <w:rsid w:val="002B07FD"/>
    <w:rsid w:val="002B4DE6"/>
    <w:rsid w:val="002D68F1"/>
    <w:rsid w:val="002D73B7"/>
    <w:rsid w:val="00300062"/>
    <w:rsid w:val="0030626E"/>
    <w:rsid w:val="003204DF"/>
    <w:rsid w:val="00333E56"/>
    <w:rsid w:val="00334CAC"/>
    <w:rsid w:val="003401D9"/>
    <w:rsid w:val="00350D71"/>
    <w:rsid w:val="00356D25"/>
    <w:rsid w:val="00370B27"/>
    <w:rsid w:val="00397DB7"/>
    <w:rsid w:val="003B1B60"/>
    <w:rsid w:val="003B368E"/>
    <w:rsid w:val="003C09E2"/>
    <w:rsid w:val="003C30CF"/>
    <w:rsid w:val="003D0DB1"/>
    <w:rsid w:val="003D291C"/>
    <w:rsid w:val="003E7E46"/>
    <w:rsid w:val="003F3EF9"/>
    <w:rsid w:val="00401433"/>
    <w:rsid w:val="004405ED"/>
    <w:rsid w:val="00440E0B"/>
    <w:rsid w:val="004535F0"/>
    <w:rsid w:val="00470CC5"/>
    <w:rsid w:val="004728FB"/>
    <w:rsid w:val="00484CBE"/>
    <w:rsid w:val="00491A07"/>
    <w:rsid w:val="00493054"/>
    <w:rsid w:val="004A2222"/>
    <w:rsid w:val="004C12B0"/>
    <w:rsid w:val="004C493A"/>
    <w:rsid w:val="00502247"/>
    <w:rsid w:val="00534E4B"/>
    <w:rsid w:val="00543C45"/>
    <w:rsid w:val="00575748"/>
    <w:rsid w:val="0058427D"/>
    <w:rsid w:val="005962E5"/>
    <w:rsid w:val="005B07B9"/>
    <w:rsid w:val="005C0BD1"/>
    <w:rsid w:val="005E560C"/>
    <w:rsid w:val="005E7951"/>
    <w:rsid w:val="00606516"/>
    <w:rsid w:val="00623A5C"/>
    <w:rsid w:val="00630A7B"/>
    <w:rsid w:val="0064430E"/>
    <w:rsid w:val="006560DB"/>
    <w:rsid w:val="00662EED"/>
    <w:rsid w:val="00674424"/>
    <w:rsid w:val="00674439"/>
    <w:rsid w:val="006927AF"/>
    <w:rsid w:val="006B0A13"/>
    <w:rsid w:val="006C4072"/>
    <w:rsid w:val="006D40BF"/>
    <w:rsid w:val="00726874"/>
    <w:rsid w:val="00741D43"/>
    <w:rsid w:val="00742887"/>
    <w:rsid w:val="00754E76"/>
    <w:rsid w:val="007623E0"/>
    <w:rsid w:val="007722F9"/>
    <w:rsid w:val="007A784C"/>
    <w:rsid w:val="007B734B"/>
    <w:rsid w:val="007E11BB"/>
    <w:rsid w:val="007F6036"/>
    <w:rsid w:val="008027AA"/>
    <w:rsid w:val="00817CC7"/>
    <w:rsid w:val="00841ADA"/>
    <w:rsid w:val="00841E8E"/>
    <w:rsid w:val="00870D13"/>
    <w:rsid w:val="0088501B"/>
    <w:rsid w:val="00885EE3"/>
    <w:rsid w:val="00897E24"/>
    <w:rsid w:val="008A44D2"/>
    <w:rsid w:val="008B7F7E"/>
    <w:rsid w:val="008C58D6"/>
    <w:rsid w:val="008E5D56"/>
    <w:rsid w:val="00900DBD"/>
    <w:rsid w:val="009015C7"/>
    <w:rsid w:val="009213B7"/>
    <w:rsid w:val="0092518E"/>
    <w:rsid w:val="00955A95"/>
    <w:rsid w:val="009573C6"/>
    <w:rsid w:val="0097403F"/>
    <w:rsid w:val="009802C1"/>
    <w:rsid w:val="009926D0"/>
    <w:rsid w:val="009A0363"/>
    <w:rsid w:val="009B3B5B"/>
    <w:rsid w:val="009B65D5"/>
    <w:rsid w:val="00A26B63"/>
    <w:rsid w:val="00A54A9C"/>
    <w:rsid w:val="00A54FC2"/>
    <w:rsid w:val="00A6045D"/>
    <w:rsid w:val="00A62036"/>
    <w:rsid w:val="00A713C3"/>
    <w:rsid w:val="00A834AB"/>
    <w:rsid w:val="00A94E6D"/>
    <w:rsid w:val="00AB02CC"/>
    <w:rsid w:val="00AB69F8"/>
    <w:rsid w:val="00AD15BE"/>
    <w:rsid w:val="00AE077A"/>
    <w:rsid w:val="00B15FFC"/>
    <w:rsid w:val="00B23801"/>
    <w:rsid w:val="00B31938"/>
    <w:rsid w:val="00B36DD3"/>
    <w:rsid w:val="00BA689B"/>
    <w:rsid w:val="00BA7105"/>
    <w:rsid w:val="00BD040C"/>
    <w:rsid w:val="00BD0F97"/>
    <w:rsid w:val="00BD210A"/>
    <w:rsid w:val="00BD3E03"/>
    <w:rsid w:val="00BE235F"/>
    <w:rsid w:val="00C12BB2"/>
    <w:rsid w:val="00C479FE"/>
    <w:rsid w:val="00C47B5D"/>
    <w:rsid w:val="00C739E6"/>
    <w:rsid w:val="00C95B5D"/>
    <w:rsid w:val="00CF5197"/>
    <w:rsid w:val="00D06871"/>
    <w:rsid w:val="00D07F89"/>
    <w:rsid w:val="00D10396"/>
    <w:rsid w:val="00D4133E"/>
    <w:rsid w:val="00D70FDE"/>
    <w:rsid w:val="00D7435C"/>
    <w:rsid w:val="00DB6E48"/>
    <w:rsid w:val="00DC76C7"/>
    <w:rsid w:val="00DD22BC"/>
    <w:rsid w:val="00DD7045"/>
    <w:rsid w:val="00DE6100"/>
    <w:rsid w:val="00E527C9"/>
    <w:rsid w:val="00E53A8D"/>
    <w:rsid w:val="00E54792"/>
    <w:rsid w:val="00E60696"/>
    <w:rsid w:val="00E65F19"/>
    <w:rsid w:val="00E72BF4"/>
    <w:rsid w:val="00E74CE4"/>
    <w:rsid w:val="00E841EE"/>
    <w:rsid w:val="00E87826"/>
    <w:rsid w:val="00E94FD4"/>
    <w:rsid w:val="00E961CC"/>
    <w:rsid w:val="00EA1B4F"/>
    <w:rsid w:val="00EA2E84"/>
    <w:rsid w:val="00EA3CB7"/>
    <w:rsid w:val="00EB3908"/>
    <w:rsid w:val="00EE1A9C"/>
    <w:rsid w:val="00EF406A"/>
    <w:rsid w:val="00EF679F"/>
    <w:rsid w:val="00F05BF4"/>
    <w:rsid w:val="00F1388E"/>
    <w:rsid w:val="00F35FB8"/>
    <w:rsid w:val="00F45C15"/>
    <w:rsid w:val="00F65F7E"/>
    <w:rsid w:val="00F7640D"/>
    <w:rsid w:val="00F76E59"/>
    <w:rsid w:val="00F8201E"/>
    <w:rsid w:val="00F86DF9"/>
    <w:rsid w:val="00F87EEF"/>
    <w:rsid w:val="00F906B3"/>
    <w:rsid w:val="00F94846"/>
    <w:rsid w:val="00FA0563"/>
    <w:rsid w:val="00FA2417"/>
    <w:rsid w:val="00FB5262"/>
    <w:rsid w:val="00FE0552"/>
    <w:rsid w:val="00FE0872"/>
    <w:rsid w:val="00FE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8B3"/>
    <w:rPr>
      <w:sz w:val="24"/>
      <w:szCs w:val="24"/>
    </w:rPr>
  </w:style>
  <w:style w:type="paragraph" w:styleId="1">
    <w:name w:val="heading 1"/>
    <w:basedOn w:val="a"/>
    <w:next w:val="a"/>
    <w:qFormat/>
    <w:rsid w:val="002358B3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2358B3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358B3"/>
    <w:pPr>
      <w:keepNext/>
      <w:ind w:left="720"/>
      <w:jc w:val="both"/>
      <w:outlineLvl w:val="2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B7F7E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4">
    <w:name w:val="Balloon Text"/>
    <w:basedOn w:val="a"/>
    <w:semiHidden/>
    <w:rsid w:val="008B7F7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F3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CF5197"/>
  </w:style>
  <w:style w:type="paragraph" w:styleId="a7">
    <w:name w:val="footer"/>
    <w:basedOn w:val="a"/>
    <w:link w:val="a8"/>
    <w:rsid w:val="00023A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23A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об управлении образованием администрации муниципального образования Ейский район (в новой редакции)</vt:lpstr>
    </vt:vector>
  </TitlesOfParts>
  <Company>Grizli777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об управлении образованием администрации муниципального образования Ейский район (в новой редакции)</dc:title>
  <dc:creator>user</dc:creator>
  <cp:lastModifiedBy>Пользователь Windows</cp:lastModifiedBy>
  <cp:revision>3</cp:revision>
  <cp:lastPrinted>2025-10-06T07:38:00Z</cp:lastPrinted>
  <dcterms:created xsi:type="dcterms:W3CDTF">2025-10-14T07:27:00Z</dcterms:created>
  <dcterms:modified xsi:type="dcterms:W3CDTF">2025-10-14T07:29:00Z</dcterms:modified>
</cp:coreProperties>
</file>